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342" w:rsidRPr="00371342" w:rsidRDefault="00371342" w:rsidP="00371342">
      <w:pPr>
        <w:jc w:val="center"/>
        <w:rPr>
          <w:rFonts w:ascii="Times New Roman" w:hAnsi="Times New Roman"/>
          <w:b/>
          <w:sz w:val="24"/>
          <w:szCs w:val="24"/>
        </w:rPr>
      </w:pPr>
      <w:r w:rsidRPr="00371342">
        <w:rPr>
          <w:rFonts w:ascii="Times New Roman" w:hAnsi="Times New Roman"/>
          <w:b/>
          <w:sz w:val="24"/>
          <w:szCs w:val="24"/>
        </w:rPr>
        <w:t>Расписание на период 06.04.2020- 12.04.2020</w:t>
      </w:r>
    </w:p>
    <w:p w:rsidR="00371342" w:rsidRPr="00371342" w:rsidRDefault="00371342" w:rsidP="00371342">
      <w:pPr>
        <w:jc w:val="center"/>
        <w:rPr>
          <w:rFonts w:ascii="Times New Roman" w:hAnsi="Times New Roman"/>
          <w:b/>
          <w:sz w:val="24"/>
          <w:szCs w:val="24"/>
        </w:rPr>
      </w:pPr>
      <w:r w:rsidRPr="00371342">
        <w:rPr>
          <w:rFonts w:ascii="Times New Roman" w:hAnsi="Times New Roman"/>
          <w:b/>
          <w:sz w:val="24"/>
          <w:szCs w:val="24"/>
        </w:rPr>
        <w:t>2</w:t>
      </w:r>
      <w:r w:rsidRPr="00371342">
        <w:rPr>
          <w:rFonts w:ascii="Times New Roman" w:hAnsi="Times New Roman"/>
          <w:b/>
          <w:sz w:val="24"/>
          <w:szCs w:val="24"/>
        </w:rPr>
        <w:t xml:space="preserve"> класс</w:t>
      </w:r>
    </w:p>
    <w:tbl>
      <w:tblPr>
        <w:tblW w:w="7925" w:type="dxa"/>
        <w:tblLook w:val="04A0" w:firstRow="1" w:lastRow="0" w:firstColumn="1" w:lastColumn="0" w:noHBand="0" w:noVBand="1"/>
      </w:tblPr>
      <w:tblGrid>
        <w:gridCol w:w="1672"/>
        <w:gridCol w:w="6253"/>
      </w:tblGrid>
      <w:tr w:rsidR="00371342" w:rsidTr="00371342">
        <w:trPr>
          <w:trHeight w:val="300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6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</w:tr>
      <w:tr w:rsidR="00371342" w:rsidTr="00371342">
        <w:trPr>
          <w:trHeight w:val="300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Вторник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240"/>
        </w:trPr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8:00-8.15</w:t>
            </w:r>
          </w:p>
        </w:tc>
        <w:tc>
          <w:tcPr>
            <w:tcW w:w="6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Речь и альтернативная коммуникация </w:t>
            </w:r>
          </w:p>
        </w:tc>
      </w:tr>
      <w:tr w:rsidR="00371342" w:rsidTr="00371342">
        <w:trPr>
          <w:trHeight w:val="255"/>
        </w:trPr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8:25-8:40</w:t>
            </w:r>
          </w:p>
        </w:tc>
        <w:tc>
          <w:tcPr>
            <w:tcW w:w="6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Математические представления</w:t>
            </w: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8.50-9.05</w:t>
            </w:r>
          </w:p>
        </w:tc>
        <w:tc>
          <w:tcPr>
            <w:tcW w:w="62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371342" w:rsidTr="00371342">
        <w:trPr>
          <w:trHeight w:val="29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9.15-9.30</w:t>
            </w:r>
          </w:p>
        </w:tc>
        <w:tc>
          <w:tcPr>
            <w:tcW w:w="62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Адаптивная физкультура </w:t>
            </w:r>
          </w:p>
        </w:tc>
      </w:tr>
      <w:tr w:rsidR="00371342" w:rsidTr="00371342">
        <w:trPr>
          <w:trHeight w:val="29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9.40-9.55</w:t>
            </w:r>
          </w:p>
        </w:tc>
        <w:tc>
          <w:tcPr>
            <w:tcW w:w="62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Сенсорное развитие </w:t>
            </w:r>
          </w:p>
        </w:tc>
      </w:tr>
      <w:tr w:rsidR="00371342" w:rsidTr="00371342">
        <w:trPr>
          <w:trHeight w:val="29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00"/>
        </w:trPr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10.05-10.20</w:t>
            </w:r>
          </w:p>
        </w:tc>
        <w:tc>
          <w:tcPr>
            <w:tcW w:w="6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Предметно-практические действия </w:t>
            </w:r>
          </w:p>
        </w:tc>
      </w:tr>
      <w:tr w:rsidR="00371342" w:rsidTr="00371342">
        <w:trPr>
          <w:trHeight w:val="630"/>
        </w:trPr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10.30-10.45</w:t>
            </w:r>
          </w:p>
        </w:tc>
        <w:tc>
          <w:tcPr>
            <w:tcW w:w="6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Социальное направление Курс “Азбука безопасности”</w:t>
            </w:r>
          </w:p>
        </w:tc>
      </w:tr>
      <w:tr w:rsidR="00371342" w:rsidTr="00371342">
        <w:trPr>
          <w:trHeight w:val="199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Четверг  </w:t>
            </w:r>
          </w:p>
        </w:tc>
        <w:tc>
          <w:tcPr>
            <w:tcW w:w="6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71342" w:rsidRDefault="00371342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8:00-8.15</w:t>
            </w:r>
          </w:p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Речь и альтернативная коммуникация </w:t>
            </w:r>
          </w:p>
        </w:tc>
      </w:tr>
      <w:tr w:rsidR="00371342" w:rsidTr="00371342">
        <w:trPr>
          <w:trHeight w:val="29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8:25-8:40</w:t>
            </w:r>
          </w:p>
        </w:tc>
        <w:tc>
          <w:tcPr>
            <w:tcW w:w="62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Математические представления</w:t>
            </w:r>
          </w:p>
        </w:tc>
      </w:tr>
      <w:tr w:rsidR="00371342" w:rsidTr="00371342">
        <w:trPr>
          <w:trHeight w:val="29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00"/>
        </w:trPr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8.50-9.05 </w:t>
            </w:r>
          </w:p>
        </w:tc>
        <w:tc>
          <w:tcPr>
            <w:tcW w:w="6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Окружающий природный мир </w:t>
            </w: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9.15-9.30</w:t>
            </w:r>
          </w:p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Изобразительная деятельность </w:t>
            </w:r>
          </w:p>
        </w:tc>
      </w:tr>
      <w:tr w:rsidR="00371342" w:rsidTr="00371342">
        <w:trPr>
          <w:trHeight w:val="29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9.40-9.55</w:t>
            </w:r>
          </w:p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Двигательное развитие </w:t>
            </w:r>
          </w:p>
        </w:tc>
      </w:tr>
      <w:tr w:rsidR="00371342" w:rsidTr="00371342">
        <w:trPr>
          <w:trHeight w:val="29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10.05-10.20 </w:t>
            </w:r>
          </w:p>
        </w:tc>
        <w:tc>
          <w:tcPr>
            <w:tcW w:w="625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Общеинтеллектуальное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направление Курс “Умники и умницы”</w:t>
            </w:r>
          </w:p>
        </w:tc>
      </w:tr>
      <w:tr w:rsidR="00371342" w:rsidTr="00371342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10.30-10.45</w:t>
            </w:r>
          </w:p>
        </w:tc>
        <w:tc>
          <w:tcPr>
            <w:tcW w:w="6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Нравственное направление Курс “Уроки добра”</w:t>
            </w:r>
          </w:p>
        </w:tc>
      </w:tr>
      <w:tr w:rsidR="00371342" w:rsidTr="00371342">
        <w:trPr>
          <w:trHeight w:val="29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15"/>
        </w:trPr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6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71342" w:rsidRDefault="00371342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8:00-8.15</w:t>
            </w:r>
          </w:p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Окружающий социальный  мир </w:t>
            </w:r>
          </w:p>
        </w:tc>
      </w:tr>
      <w:tr w:rsidR="00371342" w:rsidTr="00371342">
        <w:trPr>
          <w:trHeight w:val="29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285"/>
        </w:trPr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8:25-8:40</w:t>
            </w:r>
          </w:p>
        </w:tc>
        <w:tc>
          <w:tcPr>
            <w:tcW w:w="6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Математические представления</w:t>
            </w: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8.50-9.05 </w:t>
            </w:r>
          </w:p>
        </w:tc>
        <w:tc>
          <w:tcPr>
            <w:tcW w:w="62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Музыка и движение </w:t>
            </w:r>
          </w:p>
        </w:tc>
      </w:tr>
      <w:tr w:rsidR="00371342" w:rsidTr="00371342">
        <w:trPr>
          <w:trHeight w:val="29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9.15-9.30</w:t>
            </w:r>
          </w:p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Альтернативная коммуникация </w:t>
            </w:r>
          </w:p>
        </w:tc>
      </w:tr>
      <w:tr w:rsidR="00371342" w:rsidTr="00371342">
        <w:trPr>
          <w:trHeight w:val="29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15"/>
        </w:trPr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9.40-9.55</w:t>
            </w:r>
          </w:p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Ритмика</w:t>
            </w:r>
          </w:p>
        </w:tc>
      </w:tr>
      <w:tr w:rsidR="00371342" w:rsidTr="00371342">
        <w:trPr>
          <w:trHeight w:val="300"/>
        </w:trPr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10.05-10.20</w:t>
            </w:r>
          </w:p>
        </w:tc>
        <w:tc>
          <w:tcPr>
            <w:tcW w:w="6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Логопедия</w:t>
            </w: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10.30-10.45</w:t>
            </w:r>
          </w:p>
        </w:tc>
        <w:tc>
          <w:tcPr>
            <w:tcW w:w="62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Общекультурное направление "Культура и речь народов Республики Татарстан"</w:t>
            </w:r>
          </w:p>
        </w:tc>
      </w:tr>
      <w:tr w:rsidR="00371342" w:rsidTr="00371342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1342" w:rsidTr="00371342">
        <w:trPr>
          <w:trHeight w:val="300"/>
        </w:trPr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10.55-11.10</w:t>
            </w:r>
          </w:p>
        </w:tc>
        <w:tc>
          <w:tcPr>
            <w:tcW w:w="62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Спортивно-оздоровительное направление "Будем здоровы"</w:t>
            </w:r>
          </w:p>
        </w:tc>
      </w:tr>
      <w:tr w:rsidR="00371342" w:rsidTr="00371342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1342" w:rsidRDefault="00371342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63794" w:rsidRDefault="00063794"/>
    <w:sectPr w:rsidR="000637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488"/>
    <w:rsid w:val="00063794"/>
    <w:rsid w:val="00371342"/>
    <w:rsid w:val="00A624D6"/>
    <w:rsid w:val="00AE0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CA9E9"/>
  <w15:chartTrackingRefBased/>
  <w15:docId w15:val="{5DF7B038-AD71-4932-9C34-31F118EB5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34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38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940</Characters>
  <Application>Microsoft Office Word</Application>
  <DocSecurity>0</DocSecurity>
  <Lines>7</Lines>
  <Paragraphs>2</Paragraphs>
  <ScaleCrop>false</ScaleCrop>
  <Company>SPecialiST RePack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2020-04-06T13:31:00Z</dcterms:created>
  <dcterms:modified xsi:type="dcterms:W3CDTF">2020-04-06T13:34:00Z</dcterms:modified>
</cp:coreProperties>
</file>